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8C7" w:rsidRPr="00EE23E3" w:rsidRDefault="002228C7" w:rsidP="002228C7">
      <w:pPr>
        <w:pStyle w:val="Heading2"/>
        <w:ind w:left="-142" w:firstLine="142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EE23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Учреждение образования </w:t>
      </w:r>
    </w:p>
    <w:p w:rsidR="002228C7" w:rsidRPr="00EE23E3" w:rsidRDefault="002228C7" w:rsidP="002228C7">
      <w:pPr>
        <w:pStyle w:val="Heading2"/>
        <w:ind w:left="-142" w:firstLine="142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EE23E3">
        <w:rPr>
          <w:rFonts w:ascii="Times New Roman" w:hAnsi="Times New Roman" w:cs="Times New Roman"/>
          <w:color w:val="auto"/>
          <w:sz w:val="28"/>
          <w:szCs w:val="28"/>
          <w:lang w:val="ru-RU"/>
        </w:rPr>
        <w:t>Белорусский государственный технологический университет</w:t>
      </w: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28C7" w:rsidRPr="00732A2F" w:rsidRDefault="00732A2F" w:rsidP="002228C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 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 xml:space="preserve">по дисциплине «Корпоративные информационные системы» </w:t>
      </w: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 xml:space="preserve">Тема </w:t>
      </w: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 xml:space="preserve">«Мониторинг и оптимизация решений </w:t>
      </w:r>
      <w:r w:rsidRPr="00EE23E3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EE23E3">
        <w:rPr>
          <w:rFonts w:ascii="Times New Roman" w:hAnsi="Times New Roman" w:cs="Times New Roman"/>
          <w:sz w:val="28"/>
          <w:szCs w:val="28"/>
        </w:rPr>
        <w:t>»</w:t>
      </w: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Выполнил студент</w:t>
      </w:r>
    </w:p>
    <w:p w:rsidR="002228C7" w:rsidRPr="00EE23E3" w:rsidRDefault="002228C7" w:rsidP="002228C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E23E3">
        <w:rPr>
          <w:rFonts w:ascii="Times New Roman" w:hAnsi="Times New Roman" w:cs="Times New Roman"/>
          <w:sz w:val="28"/>
          <w:szCs w:val="28"/>
        </w:rPr>
        <w:t>4 курса 5 группы, Демьянов В.Р.</w:t>
      </w:r>
    </w:p>
    <w:p w:rsidR="002228C7" w:rsidRPr="00EE23E3" w:rsidRDefault="002228C7" w:rsidP="002228C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228C7" w:rsidRPr="00EE23E3" w:rsidRDefault="002228C7" w:rsidP="002228C7">
      <w:pPr>
        <w:jc w:val="center"/>
        <w:rPr>
          <w:rFonts w:ascii="Times New Roman" w:hAnsi="Times New Roman" w:cs="Times New Roman"/>
          <w:color w:val="FFFFFF"/>
          <w:sz w:val="28"/>
          <w:szCs w:val="28"/>
          <w:shd w:val="clear" w:color="auto" w:fill="007936"/>
        </w:rPr>
      </w:pPr>
      <w:r w:rsidRPr="00EE23E3">
        <w:rPr>
          <w:rFonts w:ascii="Times New Roman" w:hAnsi="Times New Roman" w:cs="Times New Roman"/>
          <w:sz w:val="28"/>
          <w:szCs w:val="28"/>
        </w:rPr>
        <w:t>Минск 2023</w:t>
      </w:r>
    </w:p>
    <w:p w:rsidR="00EE23E3" w:rsidRPr="00EE23E3" w:rsidRDefault="00EE23E3" w:rsidP="003020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2E4F33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2E4F33">
        <w:rPr>
          <w:rFonts w:ascii="Times New Roman" w:hAnsi="Times New Roman" w:cs="Times New Roman"/>
          <w:sz w:val="28"/>
          <w:szCs w:val="28"/>
        </w:rPr>
        <w:t xml:space="preserve"> изучение возможностей </w:t>
      </w:r>
      <w:r w:rsidRPr="002E4F33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2E4F33">
        <w:rPr>
          <w:rFonts w:ascii="Times New Roman" w:hAnsi="Times New Roman" w:cs="Times New Roman"/>
          <w:sz w:val="28"/>
          <w:szCs w:val="28"/>
        </w:rPr>
        <w:t xml:space="preserve"> для</w:t>
      </w:r>
      <w:r w:rsidR="00AC0377" w:rsidRPr="002E4F33">
        <w:rPr>
          <w:rFonts w:ascii="Times New Roman" w:hAnsi="Times New Roman" w:cs="Times New Roman"/>
          <w:sz w:val="28"/>
          <w:szCs w:val="28"/>
        </w:rPr>
        <w:t xml:space="preserve"> мониторинга и</w:t>
      </w:r>
      <w:r w:rsidR="00AC0377">
        <w:rPr>
          <w:rFonts w:ascii="Times New Roman" w:hAnsi="Times New Roman" w:cs="Times New Roman"/>
          <w:sz w:val="28"/>
          <w:szCs w:val="28"/>
        </w:rPr>
        <w:t xml:space="preserve"> оптимизации решений</w:t>
      </w:r>
      <w:r w:rsidRPr="00EE23E3">
        <w:rPr>
          <w:rFonts w:ascii="Times New Roman" w:hAnsi="Times New Roman" w:cs="Times New Roman"/>
          <w:sz w:val="28"/>
          <w:szCs w:val="28"/>
        </w:rPr>
        <w:t>.</w:t>
      </w:r>
    </w:p>
    <w:bookmarkEnd w:id="0"/>
    <w:p w:rsidR="00EE23E3" w:rsidRPr="00EE23E3" w:rsidRDefault="00EE23E3" w:rsidP="00EE23E3">
      <w:pPr>
        <w:spacing w:before="240" w:after="24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E23E3">
        <w:rPr>
          <w:rFonts w:ascii="Times New Roman" w:hAnsi="Times New Roman" w:cs="Times New Roman"/>
          <w:b/>
          <w:sz w:val="28"/>
          <w:szCs w:val="28"/>
        </w:rPr>
        <w:t>Ход работы</w:t>
      </w:r>
    </w:p>
    <w:p w:rsidR="002228C7" w:rsidRDefault="007A606C" w:rsidP="00CA3073">
      <w:pPr>
        <w:spacing w:before="240" w:after="24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43449F" w:rsidRPr="007A606C">
        <w:rPr>
          <w:rFonts w:ascii="Times New Roman" w:hAnsi="Times New Roman" w:cs="Times New Roman"/>
          <w:b/>
          <w:sz w:val="28"/>
          <w:szCs w:val="28"/>
        </w:rPr>
        <w:t>Создание ресурса для аналитики приложения</w:t>
      </w:r>
    </w:p>
    <w:p w:rsidR="00F71664" w:rsidRPr="00E216DC" w:rsidRDefault="00E216DC" w:rsidP="002E4F33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 представлен процесс создания ресурса для аналитики приложения.</w:t>
      </w:r>
    </w:p>
    <w:p w:rsidR="002E4F33" w:rsidRDefault="00450FB1" w:rsidP="002E4F33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7EF79C" wp14:editId="02870D9D">
            <wp:extent cx="4600575" cy="5556098"/>
            <wp:effectExtent l="19050" t="19050" r="9525" b="260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6684" cy="556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0FB1" w:rsidRPr="002E4F33" w:rsidRDefault="002E4F33" w:rsidP="00857CD7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2E4F3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Процесс создания ресурса для аналитики приложения</w:t>
      </w:r>
    </w:p>
    <w:p w:rsidR="003150B0" w:rsidRPr="006B252B" w:rsidRDefault="00EE08C2" w:rsidP="006B252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Далее</w:t>
      </w:r>
      <w:r w:rsidRP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нужно</w:t>
      </w:r>
      <w:r w:rsidRP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скопировать значение</w:t>
      </w:r>
      <w:r w:rsidRP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instrumentation</w:t>
      </w:r>
      <w:r w:rsidRP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key</w:t>
      </w:r>
      <w:r w:rsid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(рисунок 2)</w:t>
      </w:r>
      <w:r w:rsidRPr="004330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6B252B">
        <w:rPr>
          <w:rFonts w:ascii="Times New Roman" w:hAnsi="Times New Roman" w:cs="Times New Roman"/>
          <w:noProof/>
          <w:sz w:val="28"/>
          <w:szCs w:val="28"/>
          <w:lang w:eastAsia="ru-RU"/>
        </w:rPr>
        <w:t>Данный ключ используется клиентским приложением для подключения к ресурсу для аналитики.</w:t>
      </w:r>
    </w:p>
    <w:p w:rsidR="00811F55" w:rsidRDefault="00390568" w:rsidP="00811F55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C8C0CC" wp14:editId="2370513D">
            <wp:extent cx="5940425" cy="3618230"/>
            <wp:effectExtent l="19050" t="19050" r="22225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0568" w:rsidRPr="00425BEF" w:rsidRDefault="00811F55" w:rsidP="00811F55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Instrumentation</w:t>
      </w:r>
      <w:r w:rsidRPr="00425BE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811F5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key</w:t>
      </w:r>
    </w:p>
    <w:p w:rsidR="00425BEF" w:rsidRPr="00425BEF" w:rsidRDefault="00425BEF" w:rsidP="00425B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создаём ресурс приложения</w:t>
      </w:r>
      <w:r w:rsidRPr="00425B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которое мы будем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мониторить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3).</w:t>
      </w:r>
    </w:p>
    <w:p w:rsidR="000D6BE6" w:rsidRDefault="00E5688A" w:rsidP="000D6BE6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EA903" wp14:editId="2A871966">
            <wp:extent cx="5940425" cy="3608705"/>
            <wp:effectExtent l="19050" t="19050" r="2222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6E85" w:rsidRPr="000D6BE6" w:rsidRDefault="000D6BE6" w:rsidP="000D6BE6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0D6BE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Создание ресурса приложения, которое будет анализироваться</w:t>
      </w:r>
    </w:p>
    <w:p w:rsidR="00E5688A" w:rsidRPr="005B72C9" w:rsidRDefault="005B72C9" w:rsidP="005B72C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необходимо скопировать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B72C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4</w:t>
      </w:r>
      <w:r w:rsidRPr="005B72C9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которое будет использоваться для подтверждения запросов к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B72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B72C9">
        <w:rPr>
          <w:rFonts w:ascii="Times New Roman" w:hAnsi="Times New Roman" w:cs="Times New Roman"/>
          <w:sz w:val="28"/>
          <w:szCs w:val="28"/>
        </w:rPr>
        <w:t>.</w:t>
      </w:r>
    </w:p>
    <w:p w:rsidR="00CA135D" w:rsidRDefault="0085206C" w:rsidP="00BD66F2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816E20" wp14:editId="43DD905F">
            <wp:extent cx="4324283" cy="261629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1354" cy="2620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206C" w:rsidRPr="00BD66F2" w:rsidRDefault="00CA135D" w:rsidP="00CA135D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BD66F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API</w:t>
      </w:r>
      <w:r w:rsidRPr="00BD66F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A135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URL</w:t>
      </w:r>
    </w:p>
    <w:p w:rsidR="00BD66F2" w:rsidRPr="00BD66F2" w:rsidRDefault="00BD66F2" w:rsidP="00BD66F2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 продемонстрирована конфигурация параметров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автомасштабирования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02E75" w:rsidRDefault="00811330" w:rsidP="00A02E75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629B12" wp14:editId="3A0FC8B3">
            <wp:extent cx="4164965" cy="3271423"/>
            <wp:effectExtent l="19050" t="19050" r="2603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307" cy="327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549C" w:rsidRPr="003A3C00" w:rsidRDefault="00A02E75" w:rsidP="00A02E75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Конфигурация параметров </w:t>
      </w:r>
      <w:proofErr w:type="spellStart"/>
      <w:r w:rsidRPr="00A02E75">
        <w:rPr>
          <w:rFonts w:ascii="Times New Roman" w:hAnsi="Times New Roman" w:cs="Times New Roman"/>
          <w:i w:val="0"/>
          <w:color w:val="auto"/>
          <w:sz w:val="28"/>
          <w:szCs w:val="28"/>
        </w:rPr>
        <w:t>автомасштабирования</w:t>
      </w:r>
      <w:proofErr w:type="spellEnd"/>
    </w:p>
    <w:p w:rsidR="003A3C00" w:rsidRPr="003A3C00" w:rsidRDefault="003A3C00" w:rsidP="003A3C00">
      <w:pPr>
        <w:spacing w:before="240" w:after="24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A3C00">
        <w:rPr>
          <w:rFonts w:ascii="Times New Roman" w:hAnsi="Times New Roman" w:cs="Times New Roman"/>
          <w:b/>
          <w:sz w:val="28"/>
          <w:szCs w:val="28"/>
        </w:rPr>
        <w:t xml:space="preserve">2 Мониторинг локального </w:t>
      </w:r>
      <w:r w:rsidRPr="003A3C00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Pr="003A3C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A3C00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Pr="003A3C00">
        <w:rPr>
          <w:rFonts w:ascii="Times New Roman" w:hAnsi="Times New Roman" w:cs="Times New Roman"/>
          <w:b/>
          <w:sz w:val="28"/>
          <w:szCs w:val="28"/>
        </w:rPr>
        <w:t xml:space="preserve"> с использованием </w:t>
      </w:r>
      <w:r w:rsidRPr="003A3C00">
        <w:rPr>
          <w:rFonts w:ascii="Times New Roman" w:hAnsi="Times New Roman" w:cs="Times New Roman"/>
          <w:b/>
          <w:sz w:val="28"/>
          <w:szCs w:val="28"/>
          <w:lang w:val="en-US"/>
        </w:rPr>
        <w:t>Application</w:t>
      </w:r>
      <w:r w:rsidRPr="003A3C0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A3C00">
        <w:rPr>
          <w:rFonts w:ascii="Times New Roman" w:hAnsi="Times New Roman" w:cs="Times New Roman"/>
          <w:b/>
          <w:sz w:val="28"/>
          <w:szCs w:val="28"/>
          <w:lang w:val="en-US"/>
        </w:rPr>
        <w:t>Insights</w:t>
      </w:r>
    </w:p>
    <w:p w:rsidR="008D7589" w:rsidRPr="00EB470A" w:rsidRDefault="00EB470A" w:rsidP="00EB470A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B4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B4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 (рисунок 6).</w:t>
      </w:r>
    </w:p>
    <w:p w:rsidR="00EB470A" w:rsidRDefault="00151B26" w:rsidP="00EB470A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02226F" wp14:editId="2D0E63C5">
            <wp:extent cx="5940425" cy="131572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914" w:rsidRPr="00EB470A" w:rsidRDefault="00EB470A" w:rsidP="00EB470A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Создание </w: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API</w: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EB470A">
        <w:rPr>
          <w:rFonts w:ascii="Times New Roman" w:hAnsi="Times New Roman" w:cs="Times New Roman"/>
          <w:i w:val="0"/>
          <w:color w:val="auto"/>
          <w:sz w:val="28"/>
          <w:szCs w:val="28"/>
        </w:rPr>
        <w:t>приложения</w:t>
      </w:r>
    </w:p>
    <w:p w:rsidR="009F144F" w:rsidRDefault="009F144F" w:rsidP="00FC51DA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C47E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8A63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8A63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отключить переадресацию</w:t>
      </w:r>
      <w:r w:rsidRPr="008A63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A6356">
        <w:rPr>
          <w:rFonts w:ascii="Times New Roman" w:hAnsi="Times New Roman" w:cs="Times New Roman"/>
          <w:sz w:val="28"/>
          <w:szCs w:val="28"/>
        </w:rPr>
        <w:t xml:space="preserve"> в</w:t>
      </w:r>
      <w:r w:rsidR="008A6356" w:rsidRPr="00B93347">
        <w:rPr>
          <w:rFonts w:ascii="Times New Roman" w:hAnsi="Times New Roman" w:cs="Times New Roman"/>
          <w:sz w:val="28"/>
          <w:szCs w:val="28"/>
        </w:rPr>
        <w:t xml:space="preserve"> </w:t>
      </w:r>
      <w:r w:rsidR="008A635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8A6356" w:rsidRPr="00B9334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A6356"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="00B93347" w:rsidRPr="00B93347">
        <w:rPr>
          <w:rFonts w:ascii="Times New Roman" w:hAnsi="Times New Roman" w:cs="Times New Roman"/>
          <w:sz w:val="28"/>
          <w:szCs w:val="28"/>
        </w:rPr>
        <w:t xml:space="preserve">, </w:t>
      </w:r>
      <w:r w:rsidR="00B93347">
        <w:rPr>
          <w:rFonts w:ascii="Times New Roman" w:hAnsi="Times New Roman" w:cs="Times New Roman"/>
          <w:sz w:val="28"/>
          <w:szCs w:val="28"/>
        </w:rPr>
        <w:t>удалив строчки как в листинге ниже</w:t>
      </w:r>
      <w:r w:rsidRPr="008A635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A795C" w:rsidRPr="00E01B50" w:rsidTr="004A795C">
        <w:tc>
          <w:tcPr>
            <w:tcW w:w="9345" w:type="dxa"/>
          </w:tcPr>
          <w:p w:rsidR="004A795C" w:rsidRDefault="004A795C" w:rsidP="00934DE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E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builder.Services.AddServiceProfiler</w:t>
            </w:r>
            <w:proofErr w:type="spellEnd"/>
            <w:r w:rsidRPr="00EE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:rsidR="004A795C" w:rsidRPr="004A795C" w:rsidRDefault="004A795C" w:rsidP="00934DE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E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app.UseHttpsRedirection</w:t>
            </w:r>
            <w:proofErr w:type="spellEnd"/>
            <w:r w:rsidRPr="00EE23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</w:tc>
      </w:tr>
    </w:tbl>
    <w:p w:rsidR="00151B26" w:rsidRPr="00EE23E3" w:rsidRDefault="00BE3C1E" w:rsidP="00934D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23E3">
        <w:rPr>
          <w:rFonts w:ascii="Times New Roman" w:hAnsi="Times New Roman" w:cs="Times New Roman"/>
          <w:sz w:val="28"/>
          <w:szCs w:val="28"/>
          <w:lang w:val="en-US"/>
        </w:rPr>
        <w:t>Task 2: Update app code to disable HTTPS and use Application Insights</w:t>
      </w:r>
    </w:p>
    <w:p w:rsidR="00935EBF" w:rsidRPr="00D62192" w:rsidRDefault="00D62192" w:rsidP="00D621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 добавить две строчки</w:t>
      </w:r>
      <w:r w:rsidRPr="00D6219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включить профилировщик</w:t>
      </w:r>
      <w:r w:rsidRPr="00D621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зарегистрировав его вместе с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D62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3251" w:rsidRPr="00E01B50" w:rsidTr="006E3251">
        <w:tc>
          <w:tcPr>
            <w:tcW w:w="9345" w:type="dxa"/>
          </w:tcPr>
          <w:p w:rsidR="006E3251" w:rsidRPr="00E01B50" w:rsidRDefault="006E3251" w:rsidP="00D62192">
            <w:pPr>
              <w:rPr>
                <w:rFonts w:ascii="Consolas" w:hAnsi="Consolas"/>
                <w:sz w:val="24"/>
                <w:szCs w:val="24"/>
                <w:lang w:val="en-US"/>
              </w:rPr>
            </w:pPr>
            <w:proofErr w:type="spellStart"/>
            <w:r w:rsidRPr="00E01B50">
              <w:rPr>
                <w:rFonts w:ascii="Consolas" w:hAnsi="Consolas"/>
                <w:sz w:val="24"/>
                <w:szCs w:val="24"/>
                <w:lang w:val="en-US"/>
              </w:rPr>
              <w:t>builder.Services.AddApplicationInsightsTelemetry</w:t>
            </w:r>
            <w:proofErr w:type="spellEnd"/>
            <w:r w:rsidRPr="00E01B50">
              <w:rPr>
                <w:rFonts w:ascii="Consolas" w:hAnsi="Consolas"/>
                <w:sz w:val="24"/>
                <w:szCs w:val="24"/>
                <w:lang w:val="en-US"/>
              </w:rPr>
              <w:t>();</w:t>
            </w:r>
          </w:p>
          <w:p w:rsidR="006E3251" w:rsidRPr="00D62192" w:rsidRDefault="006E3251" w:rsidP="00D62192">
            <w:pPr>
              <w:rPr>
                <w:color w:val="D4D4D4"/>
                <w:lang w:val="en-US" w:eastAsia="ru-RU"/>
              </w:rPr>
            </w:pPr>
            <w:proofErr w:type="spellStart"/>
            <w:r w:rsidRPr="00E01B50">
              <w:rPr>
                <w:rFonts w:ascii="Consolas" w:hAnsi="Consolas"/>
                <w:sz w:val="24"/>
                <w:szCs w:val="24"/>
                <w:lang w:val="en-US"/>
              </w:rPr>
              <w:t>builder.Services.AddServiceProfiler</w:t>
            </w:r>
            <w:proofErr w:type="spellEnd"/>
            <w:r w:rsidRPr="00E01B50">
              <w:rPr>
                <w:rFonts w:ascii="Consolas" w:hAnsi="Consolas"/>
                <w:sz w:val="24"/>
                <w:szCs w:val="24"/>
                <w:lang w:val="en-US"/>
              </w:rPr>
              <w:t>();</w:t>
            </w:r>
          </w:p>
        </w:tc>
      </w:tr>
    </w:tbl>
    <w:p w:rsidR="002A6871" w:rsidRPr="00EE23E3" w:rsidRDefault="004838BA" w:rsidP="004838BA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appsettings</w:t>
      </w:r>
      <w:proofErr w:type="spellEnd"/>
      <w:r w:rsidRPr="004838B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4838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добавить секцию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ApplicationInsights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838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InstrumentationKey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скопированным</w:t>
      </w:r>
      <w:r w:rsidRPr="004838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ранее</w:t>
      </w:r>
      <w:r w:rsidRPr="004838B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41E98" w:rsidRPr="00EE23E3" w:rsidTr="00941E98">
        <w:tc>
          <w:tcPr>
            <w:tcW w:w="9345" w:type="dxa"/>
          </w:tcPr>
          <w:p w:rsidR="00941E98" w:rsidRPr="001973A4" w:rsidRDefault="00941E98" w:rsidP="001973A4">
            <w:pPr>
              <w:rPr>
                <w:rFonts w:ascii="Consolas" w:hAnsi="Consolas"/>
                <w:sz w:val="24"/>
                <w:szCs w:val="24"/>
              </w:rPr>
            </w:pPr>
            <w:r w:rsidRPr="001973A4">
              <w:rPr>
                <w:rFonts w:ascii="Consolas" w:hAnsi="Consolas"/>
                <w:sz w:val="24"/>
                <w:szCs w:val="24"/>
              </w:rPr>
              <w:t>"</w:t>
            </w:r>
            <w:proofErr w:type="spellStart"/>
            <w:r w:rsidRPr="001973A4">
              <w:rPr>
                <w:rFonts w:ascii="Consolas" w:hAnsi="Consolas"/>
                <w:sz w:val="24"/>
                <w:szCs w:val="24"/>
              </w:rPr>
              <w:t>ApplicationInsights</w:t>
            </w:r>
            <w:proofErr w:type="spellEnd"/>
            <w:r w:rsidRPr="001973A4">
              <w:rPr>
                <w:rFonts w:ascii="Consolas" w:hAnsi="Consolas"/>
                <w:sz w:val="24"/>
                <w:szCs w:val="24"/>
              </w:rPr>
              <w:t>":</w:t>
            </w:r>
          </w:p>
          <w:p w:rsidR="00941E98" w:rsidRPr="001973A4" w:rsidRDefault="00941E98" w:rsidP="001973A4">
            <w:pPr>
              <w:rPr>
                <w:rFonts w:ascii="Consolas" w:hAnsi="Consolas"/>
                <w:sz w:val="24"/>
                <w:szCs w:val="24"/>
              </w:rPr>
            </w:pPr>
            <w:r w:rsidRPr="001973A4">
              <w:rPr>
                <w:rFonts w:ascii="Consolas" w:hAnsi="Consolas"/>
                <w:sz w:val="24"/>
                <w:szCs w:val="24"/>
              </w:rPr>
              <w:t xml:space="preserve">   {</w:t>
            </w:r>
          </w:p>
          <w:p w:rsidR="00941E98" w:rsidRPr="001973A4" w:rsidRDefault="00941E98" w:rsidP="001973A4">
            <w:pPr>
              <w:rPr>
                <w:rFonts w:ascii="Consolas" w:hAnsi="Consolas"/>
                <w:sz w:val="24"/>
                <w:szCs w:val="24"/>
              </w:rPr>
            </w:pPr>
            <w:r w:rsidRPr="001973A4">
              <w:rPr>
                <w:rFonts w:ascii="Consolas" w:hAnsi="Consolas"/>
                <w:sz w:val="24"/>
                <w:szCs w:val="24"/>
              </w:rPr>
              <w:t xml:space="preserve">      "</w:t>
            </w:r>
            <w:proofErr w:type="spellStart"/>
            <w:r w:rsidRPr="001973A4">
              <w:rPr>
                <w:rFonts w:ascii="Consolas" w:hAnsi="Consolas"/>
                <w:sz w:val="24"/>
                <w:szCs w:val="24"/>
              </w:rPr>
              <w:t>InstrumentationKey</w:t>
            </w:r>
            <w:proofErr w:type="spellEnd"/>
            <w:r w:rsidRPr="001973A4">
              <w:rPr>
                <w:rFonts w:ascii="Consolas" w:hAnsi="Consolas"/>
                <w:sz w:val="24"/>
                <w:szCs w:val="24"/>
              </w:rPr>
              <w:t>": "</w:t>
            </w:r>
            <w:proofErr w:type="spellStart"/>
            <w:r w:rsidRPr="001973A4">
              <w:rPr>
                <w:rFonts w:ascii="Consolas" w:hAnsi="Consolas"/>
                <w:sz w:val="24"/>
                <w:szCs w:val="24"/>
              </w:rPr>
              <w:t>instrumentation-key</w:t>
            </w:r>
            <w:proofErr w:type="spellEnd"/>
            <w:r w:rsidRPr="001973A4">
              <w:rPr>
                <w:rFonts w:ascii="Consolas" w:hAnsi="Consolas"/>
                <w:sz w:val="24"/>
                <w:szCs w:val="24"/>
              </w:rPr>
              <w:t>"</w:t>
            </w:r>
          </w:p>
          <w:p w:rsidR="00941E98" w:rsidRPr="00EE23E3" w:rsidRDefault="00941E98" w:rsidP="001973A4">
            <w:pPr>
              <w:rPr>
                <w:lang w:val="en-US"/>
              </w:rPr>
            </w:pPr>
            <w:r w:rsidRPr="001973A4">
              <w:rPr>
                <w:rFonts w:ascii="Consolas" w:hAnsi="Consolas"/>
                <w:sz w:val="24"/>
                <w:szCs w:val="24"/>
              </w:rPr>
              <w:t xml:space="preserve">   },</w:t>
            </w:r>
          </w:p>
        </w:tc>
      </w:tr>
    </w:tbl>
    <w:p w:rsidR="00853BE0" w:rsidRDefault="00E86B9F" w:rsidP="00853BE0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853BE0">
        <w:rPr>
          <w:rFonts w:ascii="Times New Roman" w:hAnsi="Times New Roman" w:cs="Times New Roman"/>
          <w:sz w:val="28"/>
          <w:szCs w:val="28"/>
        </w:rPr>
        <w:t xml:space="preserve"> запустим созданное приложение (рисунок 7) и</w:t>
      </w:r>
      <w:r>
        <w:rPr>
          <w:rFonts w:ascii="Times New Roman" w:hAnsi="Times New Roman" w:cs="Times New Roman"/>
          <w:sz w:val="28"/>
          <w:szCs w:val="28"/>
        </w:rPr>
        <w:t xml:space="preserve"> протестируем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53B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локально</w:t>
      </w:r>
      <w:r w:rsidR="00853BE0">
        <w:rPr>
          <w:rFonts w:ascii="Times New Roman" w:hAnsi="Times New Roman" w:cs="Times New Roman"/>
          <w:sz w:val="28"/>
          <w:szCs w:val="28"/>
        </w:rPr>
        <w:t xml:space="preserve"> (рисунок 8)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47E9" w:rsidRDefault="00FD0F81" w:rsidP="00EC47E9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BCF3AD" wp14:editId="1DBF207C">
            <wp:extent cx="5940425" cy="2322830"/>
            <wp:effectExtent l="0" t="0" r="317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8A" w:rsidRPr="00EC47E9" w:rsidRDefault="00EC47E9" w:rsidP="00EC47E9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Запуск </w:t>
      </w:r>
      <w:r w:rsidRPr="00EC47E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 API</w:t>
      </w:r>
    </w:p>
    <w:p w:rsidR="00D712DC" w:rsidRDefault="004D70A3" w:rsidP="00D712DC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725D54" wp14:editId="4275F946">
            <wp:extent cx="5940425" cy="1202055"/>
            <wp:effectExtent l="19050" t="19050" r="2222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0F81" w:rsidRPr="00D712DC" w:rsidRDefault="00D712DC" w:rsidP="00D712DC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200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Тестирование 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B200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API</w:t>
      </w:r>
      <w:r w:rsidRPr="00B200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D712DC">
        <w:rPr>
          <w:rFonts w:ascii="Times New Roman" w:hAnsi="Times New Roman" w:cs="Times New Roman"/>
          <w:i w:val="0"/>
          <w:color w:val="auto"/>
          <w:sz w:val="28"/>
          <w:szCs w:val="28"/>
        </w:rPr>
        <w:t>локально</w:t>
      </w:r>
    </w:p>
    <w:p w:rsidR="00B20034" w:rsidRPr="00B20034" w:rsidRDefault="00B20034" w:rsidP="00B200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0034">
        <w:rPr>
          <w:rFonts w:ascii="Times New Roman" w:hAnsi="Times New Roman" w:cs="Times New Roman"/>
          <w:sz w:val="28"/>
          <w:szCs w:val="28"/>
        </w:rPr>
        <w:t xml:space="preserve">В </w:t>
      </w:r>
      <w:r w:rsidRPr="00B20034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B20034">
        <w:rPr>
          <w:rFonts w:ascii="Times New Roman" w:hAnsi="Times New Roman" w:cs="Times New Roman"/>
          <w:sz w:val="28"/>
          <w:szCs w:val="28"/>
        </w:rPr>
        <w:t xml:space="preserve"> </w:t>
      </w:r>
      <w:r w:rsidRPr="00B20034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B20034">
        <w:rPr>
          <w:rFonts w:ascii="Times New Roman" w:hAnsi="Times New Roman" w:cs="Times New Roman"/>
          <w:sz w:val="28"/>
          <w:szCs w:val="28"/>
        </w:rPr>
        <w:t xml:space="preserve"> </w:t>
      </w:r>
      <w:r w:rsidR="00B00B4A">
        <w:rPr>
          <w:rFonts w:ascii="Times New Roman" w:hAnsi="Times New Roman" w:cs="Times New Roman"/>
          <w:sz w:val="28"/>
          <w:szCs w:val="28"/>
        </w:rPr>
        <w:t xml:space="preserve">можно найти </w:t>
      </w:r>
      <w:r w:rsidRPr="00B20034">
        <w:rPr>
          <w:rFonts w:ascii="Times New Roman" w:hAnsi="Times New Roman" w:cs="Times New Roman"/>
          <w:sz w:val="28"/>
          <w:szCs w:val="28"/>
        </w:rPr>
        <w:t>ото</w:t>
      </w:r>
      <w:r w:rsidR="00014971">
        <w:rPr>
          <w:rFonts w:ascii="Times New Roman" w:hAnsi="Times New Roman" w:cs="Times New Roman"/>
          <w:sz w:val="28"/>
          <w:szCs w:val="28"/>
        </w:rPr>
        <w:t xml:space="preserve">бражаемые метрики. В частности, </w:t>
      </w:r>
      <w:r w:rsidRPr="00B20034">
        <w:rPr>
          <w:rFonts w:ascii="Times New Roman" w:hAnsi="Times New Roman" w:cs="Times New Roman"/>
          <w:sz w:val="28"/>
          <w:szCs w:val="28"/>
        </w:rPr>
        <w:t>количество запросов к серверу и среднее время ответа сервера.</w:t>
      </w:r>
    </w:p>
    <w:p w:rsidR="00941E98" w:rsidRDefault="00B20034" w:rsidP="00A369C2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0034">
        <w:rPr>
          <w:rFonts w:ascii="Times New Roman" w:hAnsi="Times New Roman" w:cs="Times New Roman"/>
          <w:sz w:val="28"/>
          <w:szCs w:val="28"/>
        </w:rPr>
        <w:t>На</w:t>
      </w:r>
      <w:r w:rsidR="009E0351">
        <w:rPr>
          <w:rFonts w:ascii="Times New Roman" w:hAnsi="Times New Roman" w:cs="Times New Roman"/>
          <w:sz w:val="28"/>
          <w:szCs w:val="28"/>
        </w:rPr>
        <w:t xml:space="preserve"> рисунке 9</w:t>
      </w:r>
      <w:r w:rsidRPr="00B20034">
        <w:rPr>
          <w:rFonts w:ascii="Times New Roman" w:hAnsi="Times New Roman" w:cs="Times New Roman"/>
          <w:sz w:val="28"/>
          <w:szCs w:val="28"/>
        </w:rPr>
        <w:t xml:space="preserve"> показаны метрики </w:t>
      </w:r>
      <w:r w:rsidRPr="00B20034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B20034">
        <w:rPr>
          <w:rFonts w:ascii="Times New Roman" w:hAnsi="Times New Roman" w:cs="Times New Roman"/>
          <w:sz w:val="28"/>
          <w:szCs w:val="28"/>
        </w:rPr>
        <w:t xml:space="preserve"> </w:t>
      </w:r>
      <w:r w:rsidRPr="00B20034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B20034">
        <w:rPr>
          <w:rFonts w:ascii="Times New Roman" w:hAnsi="Times New Roman" w:cs="Times New Roman"/>
          <w:sz w:val="28"/>
          <w:szCs w:val="28"/>
        </w:rPr>
        <w:t xml:space="preserve"> для локального веб-приложения.</w:t>
      </w:r>
    </w:p>
    <w:p w:rsidR="004971B8" w:rsidRDefault="00A369C2" w:rsidP="004971B8">
      <w:pPr>
        <w:keepNext/>
        <w:spacing w:after="0"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B7CA80" wp14:editId="16E055F6">
            <wp:extent cx="5940425" cy="3623945"/>
            <wp:effectExtent l="19050" t="19050" r="2222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69C2" w:rsidRPr="004971B8" w:rsidRDefault="004971B8" w:rsidP="004971B8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Метрики 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Application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Insights</w:t>
      </w:r>
      <w:r w:rsidRPr="004971B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для локального веб-приложения</w:t>
      </w:r>
    </w:p>
    <w:p w:rsidR="0025188E" w:rsidRDefault="00F8782C" w:rsidP="00051CD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782C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результате было создано</w:t>
      </w:r>
      <w:r w:rsidRPr="00F878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8782C">
        <w:rPr>
          <w:rFonts w:ascii="Times New Roman" w:hAnsi="Times New Roman" w:cs="Times New Roman"/>
          <w:sz w:val="28"/>
          <w:szCs w:val="28"/>
        </w:rPr>
        <w:t xml:space="preserve">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и настроено </w:t>
      </w:r>
      <w:r w:rsidRPr="00F8782C">
        <w:rPr>
          <w:rFonts w:ascii="Times New Roman" w:hAnsi="Times New Roman" w:cs="Times New Roman"/>
          <w:sz w:val="28"/>
          <w:szCs w:val="28"/>
        </w:rPr>
        <w:t xml:space="preserve">для потоковой передачи метрик приложения в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8782C">
        <w:rPr>
          <w:rFonts w:ascii="Times New Roman" w:hAnsi="Times New Roman" w:cs="Times New Roman"/>
          <w:sz w:val="28"/>
          <w:szCs w:val="28"/>
        </w:rPr>
        <w:t xml:space="preserve">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="00051CD2">
        <w:rPr>
          <w:rFonts w:ascii="Times New Roman" w:hAnsi="Times New Roman" w:cs="Times New Roman"/>
          <w:sz w:val="28"/>
          <w:szCs w:val="28"/>
        </w:rPr>
        <w:t xml:space="preserve">. Затем была использована </w:t>
      </w:r>
      <w:r w:rsidRPr="00F8782C">
        <w:rPr>
          <w:rFonts w:ascii="Times New Roman" w:hAnsi="Times New Roman" w:cs="Times New Roman"/>
          <w:sz w:val="28"/>
          <w:szCs w:val="28"/>
        </w:rPr>
        <w:t xml:space="preserve">панель мониторинга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8782C">
        <w:rPr>
          <w:rFonts w:ascii="Times New Roman" w:hAnsi="Times New Roman" w:cs="Times New Roman"/>
          <w:sz w:val="28"/>
          <w:szCs w:val="28"/>
        </w:rPr>
        <w:t xml:space="preserve">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F8782C">
        <w:rPr>
          <w:rFonts w:ascii="Times New Roman" w:hAnsi="Times New Roman" w:cs="Times New Roman"/>
          <w:sz w:val="28"/>
          <w:szCs w:val="28"/>
        </w:rPr>
        <w:t xml:space="preserve"> для просмотра сведений о производительности </w:t>
      </w:r>
      <w:r w:rsidRPr="00F8782C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F8782C">
        <w:rPr>
          <w:rFonts w:ascii="Times New Roman" w:hAnsi="Times New Roman" w:cs="Times New Roman"/>
          <w:sz w:val="28"/>
          <w:szCs w:val="28"/>
        </w:rPr>
        <w:t>.</w:t>
      </w:r>
    </w:p>
    <w:p w:rsidR="004036C2" w:rsidRPr="004036C2" w:rsidRDefault="004036C2" w:rsidP="004036C2">
      <w:pPr>
        <w:spacing w:before="240" w:after="240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036C2">
        <w:rPr>
          <w:rFonts w:ascii="Times New Roman" w:hAnsi="Times New Roman" w:cs="Times New Roman"/>
          <w:b/>
          <w:sz w:val="28"/>
          <w:szCs w:val="28"/>
          <w:lang w:val="en-US"/>
        </w:rPr>
        <w:t xml:space="preserve">3 </w:t>
      </w:r>
      <w:r w:rsidRPr="004036C2">
        <w:rPr>
          <w:rFonts w:ascii="Times New Roman" w:hAnsi="Times New Roman" w:cs="Times New Roman"/>
          <w:b/>
          <w:sz w:val="28"/>
          <w:szCs w:val="28"/>
        </w:rPr>
        <w:t xml:space="preserve">Мониторинг </w:t>
      </w:r>
      <w:r w:rsidRPr="004036C2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Pr="004036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036C2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Pr="004036C2">
        <w:rPr>
          <w:rFonts w:ascii="Times New Roman" w:hAnsi="Times New Roman" w:cs="Times New Roman"/>
          <w:b/>
          <w:sz w:val="28"/>
          <w:szCs w:val="28"/>
        </w:rPr>
        <w:t xml:space="preserve"> с использование </w:t>
      </w:r>
      <w:r w:rsidRPr="004036C2">
        <w:rPr>
          <w:rFonts w:ascii="Times New Roman" w:hAnsi="Times New Roman" w:cs="Times New Roman"/>
          <w:b/>
          <w:sz w:val="28"/>
          <w:szCs w:val="28"/>
          <w:lang w:val="en-US"/>
        </w:rPr>
        <w:t>Application</w:t>
      </w:r>
      <w:r w:rsidRPr="004036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036C2">
        <w:rPr>
          <w:rFonts w:ascii="Times New Roman" w:hAnsi="Times New Roman" w:cs="Times New Roman"/>
          <w:b/>
          <w:sz w:val="28"/>
          <w:szCs w:val="28"/>
          <w:lang w:val="en-US"/>
        </w:rPr>
        <w:t>Insights</w:t>
      </w:r>
    </w:p>
    <w:p w:rsidR="004036C2" w:rsidRPr="006D1CC3" w:rsidRDefault="00294438" w:rsidP="006D1CC3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E01B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опубликуем</w:t>
      </w:r>
      <w:r w:rsidRPr="00E01B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E01B5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01B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E01B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создадим</w:t>
      </w:r>
      <w:r w:rsidRPr="00E01B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E01B50">
        <w:rPr>
          <w:rFonts w:ascii="Times New Roman" w:hAnsi="Times New Roman" w:cs="Times New Roman"/>
          <w:sz w:val="28"/>
          <w:szCs w:val="28"/>
        </w:rPr>
        <w:t xml:space="preserve"> </w:t>
      </w:r>
      <w:r w:rsidR="00E01B5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E01B50" w:rsidRPr="00E01B5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01B50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="00E01B50" w:rsidRPr="00E01B50">
        <w:rPr>
          <w:rFonts w:ascii="Times New Roman" w:hAnsi="Times New Roman" w:cs="Times New Roman"/>
          <w:sz w:val="28"/>
          <w:szCs w:val="28"/>
        </w:rPr>
        <w:t>.</w:t>
      </w:r>
      <w:r w:rsidR="006D1CC3" w:rsidRPr="006D1CC3">
        <w:rPr>
          <w:rFonts w:ascii="Times New Roman" w:hAnsi="Times New Roman" w:cs="Times New Roman"/>
          <w:sz w:val="28"/>
          <w:szCs w:val="28"/>
        </w:rPr>
        <w:t xml:space="preserve"> </w:t>
      </w:r>
      <w:r w:rsidR="006D1CC3">
        <w:rPr>
          <w:rFonts w:ascii="Times New Roman" w:hAnsi="Times New Roman" w:cs="Times New Roman"/>
          <w:sz w:val="28"/>
          <w:szCs w:val="28"/>
        </w:rPr>
        <w:t xml:space="preserve">Содержимое </w:t>
      </w:r>
      <w:r w:rsidR="006D1CC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1CC3" w:rsidRPr="006D1CC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6D1CC3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="006D1CC3" w:rsidRPr="006D1CC3">
        <w:rPr>
          <w:rFonts w:ascii="Times New Roman" w:hAnsi="Times New Roman" w:cs="Times New Roman"/>
          <w:sz w:val="28"/>
          <w:szCs w:val="28"/>
        </w:rPr>
        <w:t xml:space="preserve"> </w:t>
      </w:r>
      <w:r w:rsidR="006D1CC3">
        <w:rPr>
          <w:rFonts w:ascii="Times New Roman" w:hAnsi="Times New Roman" w:cs="Times New Roman"/>
          <w:sz w:val="28"/>
          <w:szCs w:val="28"/>
        </w:rPr>
        <w:t>представлено в листинге ниже.</w:t>
      </w:r>
    </w:p>
    <w:p w:rsidR="004625F8" w:rsidRPr="006D1CC3" w:rsidRDefault="004625F8" w:rsidP="001A53A0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430C3" w:rsidRPr="00EE23E3" w:rsidTr="000430C3">
        <w:tc>
          <w:tcPr>
            <w:tcW w:w="9345" w:type="dxa"/>
          </w:tcPr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lastRenderedPageBreak/>
              <w:t>&lt;?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xml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version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="1.0"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encoding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="utf-8"?&gt;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>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configuration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location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path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="."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inheritInChildApplications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false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"&gt;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system.webServer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  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handlers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    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add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name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aspNetCore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path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="*"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verb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="*"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modules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="AspNetCoreModuleV2"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resourceType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Unspecified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" /&gt;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  &lt;/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handlers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  &lt;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aspNetCore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processPath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dotnet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arguments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=".\SimpleApi.dll"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stdoutLogEnabled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false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 xml:space="preserve">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stdoutLogFile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</w:t>
            </w:r>
            <w:proofErr w:type="gramStart"/>
            <w:r w:rsidRPr="006D1CC3">
              <w:rPr>
                <w:rFonts w:ascii="Consolas" w:hAnsi="Consolas"/>
                <w:sz w:val="24"/>
                <w:szCs w:val="24"/>
              </w:rPr>
              <w:t>".\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logs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\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stdout</w:t>
            </w:r>
            <w:proofErr w:type="spellEnd"/>
            <w:proofErr w:type="gramEnd"/>
            <w:r w:rsidRPr="006D1CC3">
              <w:rPr>
                <w:rFonts w:ascii="Consolas" w:hAnsi="Consolas"/>
                <w:sz w:val="24"/>
                <w:szCs w:val="24"/>
              </w:rPr>
              <w:t xml:space="preserve">" 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hostingModel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="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inprocess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" /&gt;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  &lt;/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system.webServer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6D1CC3" w:rsidRDefault="000430C3" w:rsidP="006D1CC3">
            <w:pPr>
              <w:rPr>
                <w:rFonts w:ascii="Consolas" w:hAnsi="Consolas"/>
                <w:sz w:val="24"/>
                <w:szCs w:val="24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 xml:space="preserve">  &lt;/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location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  <w:p w:rsidR="000430C3" w:rsidRPr="00EE23E3" w:rsidRDefault="000430C3" w:rsidP="006D1CC3">
            <w:pPr>
              <w:rPr>
                <w:lang w:val="en-US"/>
              </w:rPr>
            </w:pPr>
            <w:r w:rsidRPr="006D1CC3">
              <w:rPr>
                <w:rFonts w:ascii="Consolas" w:hAnsi="Consolas"/>
                <w:sz w:val="24"/>
                <w:szCs w:val="24"/>
              </w:rPr>
              <w:t>&lt;/</w:t>
            </w:r>
            <w:proofErr w:type="spellStart"/>
            <w:r w:rsidRPr="006D1CC3">
              <w:rPr>
                <w:rFonts w:ascii="Consolas" w:hAnsi="Consolas"/>
                <w:sz w:val="24"/>
                <w:szCs w:val="24"/>
              </w:rPr>
              <w:t>configuration</w:t>
            </w:r>
            <w:proofErr w:type="spellEnd"/>
            <w:r w:rsidRPr="006D1CC3">
              <w:rPr>
                <w:rFonts w:ascii="Consolas" w:hAnsi="Consolas"/>
                <w:sz w:val="24"/>
                <w:szCs w:val="24"/>
              </w:rPr>
              <w:t>&gt;</w:t>
            </w:r>
          </w:p>
        </w:tc>
      </w:tr>
    </w:tbl>
    <w:p w:rsidR="00E5401E" w:rsidRPr="00E5401E" w:rsidRDefault="00E5401E" w:rsidP="00E5401E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E5401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10</w:t>
      </w:r>
      <w:r w:rsidRPr="00E5401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содержащий стартовый проект</w:t>
      </w:r>
      <w:r w:rsidRPr="00E540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будет опубликован в </w:t>
      </w:r>
      <w:r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E540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540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5401E">
        <w:rPr>
          <w:rFonts w:ascii="Times New Roman" w:hAnsi="Times New Roman" w:cs="Times New Roman"/>
          <w:sz w:val="28"/>
          <w:szCs w:val="28"/>
        </w:rPr>
        <w:t>.</w:t>
      </w:r>
    </w:p>
    <w:p w:rsidR="004948A5" w:rsidRDefault="00A62375" w:rsidP="0064589C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DA600D" wp14:editId="53ED41BF">
            <wp:extent cx="5940425" cy="321310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75" w:rsidRPr="004948A5" w:rsidRDefault="004948A5" w:rsidP="004948A5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3A65E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Архивация проекта для дальнейшей публикации в 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Azure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948A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API</w:t>
      </w:r>
    </w:p>
    <w:p w:rsidR="00A62375" w:rsidRPr="00EE23E3" w:rsidRDefault="00067D68" w:rsidP="0064589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B7C88E" wp14:editId="1BA48ECA">
            <wp:extent cx="5940425" cy="124142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68" w:rsidRPr="005C16E3" w:rsidRDefault="005C16E3" w:rsidP="00173CE4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Далее отобразим список 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web</w:t>
      </w:r>
      <w:r w:rsidRPr="005C16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apps</w:t>
      </w:r>
      <w:r w:rsidRPr="005C16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группе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MonitoredAssets</w:t>
      </w:r>
      <w:proofErr w:type="spellEnd"/>
      <w:r w:rsidRPr="005C16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12</w:t>
      </w:r>
      <w:r w:rsidRPr="005C16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:rsidR="00067D68" w:rsidRPr="005C16E3" w:rsidRDefault="00067D68" w:rsidP="001A53A0">
      <w:pPr>
        <w:rPr>
          <w:rFonts w:ascii="Times New Roman" w:hAnsi="Times New Roman" w:cs="Times New Roman"/>
          <w:sz w:val="28"/>
          <w:szCs w:val="28"/>
        </w:rPr>
      </w:pPr>
    </w:p>
    <w:p w:rsidR="0071363F" w:rsidRDefault="00544F80" w:rsidP="0064589C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24DBF2" wp14:editId="52CC7A83">
            <wp:extent cx="5940425" cy="31750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80" w:rsidRPr="0064589C" w:rsidRDefault="0071363F" w:rsidP="0064589C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4589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12 – Список всех </w:t>
      </w:r>
      <w:r w:rsidRPr="0064589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64589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4589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Apps</w:t>
      </w:r>
      <w:r w:rsidRPr="0064589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группе </w:t>
      </w:r>
      <w:proofErr w:type="spellStart"/>
      <w:r w:rsidRPr="0064589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MonitoredAssets</w:t>
      </w:r>
      <w:proofErr w:type="spellEnd"/>
    </w:p>
    <w:p w:rsidR="00173CE4" w:rsidRPr="00173CE4" w:rsidRDefault="00173CE4" w:rsidP="000A1564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команды на рисунке 13</w:t>
      </w:r>
      <w:r w:rsidRPr="00173C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чтобы вывести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73C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173C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группе ресурсов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MonitoredAssets</w:t>
      </w:r>
      <w:proofErr w:type="spellEnd"/>
      <w:r w:rsidRPr="00173C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</w:t>
      </w:r>
      <w:r w:rsidR="00DD4331">
        <w:rPr>
          <w:rFonts w:ascii="Times New Roman" w:hAnsi="Times New Roman" w:cs="Times New Roman"/>
          <w:sz w:val="28"/>
          <w:szCs w:val="28"/>
        </w:rPr>
        <w:t xml:space="preserve"> совпадают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papilab</w:t>
      </w:r>
      <w:proofErr w:type="spellEnd"/>
      <w:r w:rsidRPr="00173CE4">
        <w:rPr>
          <w:rFonts w:ascii="Times New Roman" w:hAnsi="Times New Roman" w:cs="Times New Roman"/>
          <w:sz w:val="28"/>
          <w:szCs w:val="28"/>
        </w:rPr>
        <w:t>11.</w:t>
      </w:r>
    </w:p>
    <w:p w:rsidR="009155AC" w:rsidRDefault="006C22EE" w:rsidP="009155AC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18F1CE" wp14:editId="5D6114EF">
            <wp:extent cx="5940425" cy="256413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80" w:rsidRPr="009155AC" w:rsidRDefault="009155AC" w:rsidP="009155AC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155A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8A2E11">
        <w:rPr>
          <w:rFonts w:ascii="Times New Roman" w:hAnsi="Times New Roman" w:cs="Times New Roman"/>
          <w:i w:val="0"/>
          <w:color w:val="auto"/>
          <w:sz w:val="28"/>
          <w:szCs w:val="28"/>
        </w:rPr>
        <w:t>13</w:t>
      </w:r>
      <w:r w:rsidRPr="009155A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Вывод списка </w:t>
      </w:r>
      <w:r w:rsidRPr="009155A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9155A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9155A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Apps</w:t>
      </w:r>
      <w:r w:rsidRPr="009155A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группе </w:t>
      </w:r>
      <w:proofErr w:type="spellStart"/>
      <w:r w:rsidRPr="009155A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MonitoredAssets</w:t>
      </w:r>
      <w:proofErr w:type="spellEnd"/>
      <w:r w:rsidRPr="009155A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 совпадению имени</w:t>
      </w:r>
    </w:p>
    <w:p w:rsidR="006C22EE" w:rsidRPr="00EE23E3" w:rsidRDefault="008A2E11" w:rsidP="008A2E11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Далее выполним команду (рисунок 14)</w:t>
      </w:r>
      <w:r w:rsidRPr="008A2E1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отобразит название первого приложения из списка и сохраним его в переменную</w:t>
      </w:r>
      <w:r w:rsidRPr="008A2E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webAppName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701C8" w:rsidRDefault="0019415C" w:rsidP="004701C8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2061C1" wp14:editId="46C28035">
            <wp:extent cx="5940425" cy="65214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5C" w:rsidRPr="004701C8" w:rsidRDefault="004701C8" w:rsidP="004701C8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70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14</w:t>
      </w:r>
      <w:r w:rsidRPr="00470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Сохранение названия </w:t>
      </w:r>
      <w:r w:rsidRPr="004701C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470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701C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</w:t>
      </w:r>
      <w:r w:rsidRPr="004701C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 переменную</w:t>
      </w:r>
    </w:p>
    <w:p w:rsidR="004701C8" w:rsidRPr="004701C8" w:rsidRDefault="004701C8" w:rsidP="004701C8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опубликуем созданный архив 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701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(рисунок 15)</w:t>
      </w:r>
      <w:r w:rsidRPr="004701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имя которой мы сохранили в переменную.</w:t>
      </w:r>
    </w:p>
    <w:p w:rsidR="00186ECC" w:rsidRDefault="00631B61" w:rsidP="00186ECC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A1204B" wp14:editId="464F4703">
            <wp:extent cx="5940425" cy="3020695"/>
            <wp:effectExtent l="0" t="0" r="317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B0" w:rsidRPr="006257A6" w:rsidRDefault="00186ECC" w:rsidP="00186ECC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86EC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7B7094">
        <w:rPr>
          <w:rFonts w:ascii="Times New Roman" w:hAnsi="Times New Roman" w:cs="Times New Roman"/>
          <w:i w:val="0"/>
          <w:color w:val="auto"/>
          <w:sz w:val="28"/>
          <w:szCs w:val="28"/>
        </w:rPr>
        <w:t>15</w:t>
      </w:r>
      <w:r w:rsidRPr="00186EC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Публикация архива</w:t>
      </w:r>
    </w:p>
    <w:p w:rsidR="006257A6" w:rsidRPr="006257A6" w:rsidRDefault="006257A6" w:rsidP="006257A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проверим опубликованное приложение в браузере по скопированному ранее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257A6">
        <w:rPr>
          <w:rFonts w:ascii="Times New Roman" w:hAnsi="Times New Roman" w:cs="Times New Roman"/>
          <w:sz w:val="28"/>
          <w:szCs w:val="28"/>
        </w:rPr>
        <w:t>.</w:t>
      </w:r>
    </w:p>
    <w:p w:rsidR="006257A6" w:rsidRDefault="00B23A74" w:rsidP="006257A6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31681D" wp14:editId="63671C3B">
            <wp:extent cx="5940425" cy="951230"/>
            <wp:effectExtent l="19050" t="19050" r="22225" b="203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2CF5" w:rsidRPr="006257A6" w:rsidRDefault="006257A6" w:rsidP="006257A6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57A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7B7094">
        <w:rPr>
          <w:rFonts w:ascii="Times New Roman" w:hAnsi="Times New Roman" w:cs="Times New Roman"/>
          <w:i w:val="0"/>
          <w:color w:val="auto"/>
          <w:sz w:val="28"/>
          <w:szCs w:val="28"/>
        </w:rPr>
        <w:t>16</w:t>
      </w:r>
      <w:r w:rsidRPr="006257A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Запрос к опубликованному </w:t>
      </w:r>
      <w:r w:rsidRPr="006257A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Web</w:t>
      </w:r>
      <w:r w:rsidRPr="006257A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257A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API</w:t>
      </w:r>
    </w:p>
    <w:p w:rsidR="00B921BE" w:rsidRPr="00B56FEA" w:rsidRDefault="007B7094" w:rsidP="0071448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настроим</w:t>
      </w:r>
      <w:r w:rsidR="00ED3188">
        <w:rPr>
          <w:rFonts w:ascii="Times New Roman" w:hAnsi="Times New Roman" w:cs="Times New Roman"/>
          <w:sz w:val="28"/>
          <w:szCs w:val="28"/>
        </w:rPr>
        <w:t xml:space="preserve"> коллекцию углубленных метрик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B7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7B709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17</w:t>
      </w:r>
      <w:r w:rsidRPr="007B7094">
        <w:rPr>
          <w:rFonts w:ascii="Times New Roman" w:hAnsi="Times New Roman" w:cs="Times New Roman"/>
          <w:sz w:val="28"/>
          <w:szCs w:val="28"/>
        </w:rPr>
        <w:t>).</w:t>
      </w:r>
    </w:p>
    <w:p w:rsidR="003552A9" w:rsidRDefault="00B921BE" w:rsidP="003552A9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7F24DC" wp14:editId="75B65A1F">
            <wp:extent cx="3632546" cy="2808574"/>
            <wp:effectExtent l="19050" t="19050" r="2540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0127" cy="281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21BE" w:rsidRPr="00605C36" w:rsidRDefault="003552A9" w:rsidP="003552A9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552A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CD00EC">
        <w:rPr>
          <w:rFonts w:ascii="Times New Roman" w:hAnsi="Times New Roman" w:cs="Times New Roman"/>
          <w:i w:val="0"/>
          <w:color w:val="auto"/>
          <w:sz w:val="28"/>
          <w:szCs w:val="28"/>
        </w:rPr>
        <w:t>17</w:t>
      </w:r>
      <w:r w:rsidRPr="003552A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Конфигурация метрик</w:t>
      </w:r>
    </w:p>
    <w:p w:rsidR="00605C36" w:rsidRPr="00605C36" w:rsidRDefault="00605C36" w:rsidP="00605C36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</w:t>
      </w:r>
      <w:r w:rsidRPr="00605C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сделаем повторно несколько запросов и посмотрим на результат.</w:t>
      </w:r>
    </w:p>
    <w:p w:rsidR="00605C36" w:rsidRDefault="001A1B2E" w:rsidP="00D21E36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8283B5" wp14:editId="6AB75DCE">
            <wp:extent cx="4414216" cy="1003639"/>
            <wp:effectExtent l="19050" t="19050" r="24765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188" cy="1011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1B2E" w:rsidRPr="00605C36" w:rsidRDefault="00605C36" w:rsidP="00605C36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05C3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CD00EC">
        <w:rPr>
          <w:rFonts w:ascii="Times New Roman" w:hAnsi="Times New Roman" w:cs="Times New Roman"/>
          <w:i w:val="0"/>
          <w:color w:val="auto"/>
          <w:sz w:val="28"/>
          <w:szCs w:val="28"/>
        </w:rPr>
        <w:t>18</w:t>
      </w:r>
      <w:r w:rsidRPr="00605C3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Результат запроса после конфигурации метрик</w:t>
      </w:r>
    </w:p>
    <w:p w:rsidR="006C6AD6" w:rsidRDefault="00D21E36" w:rsidP="00D21E3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вернёмся в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D21E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D21E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посмотрим метрики выполненных ранее запросов.</w:t>
      </w:r>
    </w:p>
    <w:p w:rsidR="00CD00EC" w:rsidRDefault="00D21E36" w:rsidP="00CD00EC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9445F7" wp14:editId="064CF132">
            <wp:extent cx="3893127" cy="2620942"/>
            <wp:effectExtent l="19050" t="19050" r="12700" b="273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3378" cy="2627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1E36" w:rsidRPr="00CD00EC" w:rsidRDefault="00CD00EC" w:rsidP="00CD00EC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D00E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767045">
        <w:rPr>
          <w:rFonts w:ascii="Times New Roman" w:hAnsi="Times New Roman" w:cs="Times New Roman"/>
          <w:i w:val="0"/>
          <w:color w:val="auto"/>
          <w:sz w:val="28"/>
          <w:szCs w:val="28"/>
        </w:rPr>
        <w:t>19</w:t>
      </w:r>
      <w:r w:rsidRPr="00CD00E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Метрики выполненных запросов</w:t>
      </w:r>
    </w:p>
    <w:p w:rsidR="006C6AD6" w:rsidRPr="00EF3EB3" w:rsidRDefault="006C6AD6" w:rsidP="006C6AD6">
      <w:pPr>
        <w:rPr>
          <w:rFonts w:ascii="Times New Roman" w:hAnsi="Times New Roman" w:cs="Times New Roman"/>
          <w:sz w:val="28"/>
          <w:szCs w:val="28"/>
        </w:rPr>
      </w:pPr>
    </w:p>
    <w:p w:rsidR="00BD49FE" w:rsidRPr="00EF3EB3" w:rsidRDefault="00EF3EB3" w:rsidP="00EF3EB3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Real</w:t>
      </w:r>
      <w:r w:rsidRPr="00EF3EB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>
        <w:rPr>
          <w:rFonts w:ascii="Times New Roman" w:hAnsi="Times New Roman" w:cs="Times New Roman"/>
          <w:sz w:val="28"/>
          <w:szCs w:val="28"/>
        </w:rPr>
        <w:t xml:space="preserve"> метрики представлены на рисунке 20.</w:t>
      </w:r>
    </w:p>
    <w:p w:rsidR="00EF3EB3" w:rsidRDefault="00953721" w:rsidP="00EF3EB3">
      <w:pPr>
        <w:keepNext/>
        <w:jc w:val="center"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C3FE90" wp14:editId="0E5769C9">
            <wp:extent cx="4333298" cy="2895968"/>
            <wp:effectExtent l="19050" t="19050" r="1016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1379" cy="2901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49FE" w:rsidRPr="00CE6518" w:rsidRDefault="00EF3EB3" w:rsidP="00EF3EB3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EF3EB3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CE651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4C71DB">
        <w:rPr>
          <w:rFonts w:ascii="Times New Roman" w:hAnsi="Times New Roman" w:cs="Times New Roman"/>
          <w:i w:val="0"/>
          <w:color w:val="auto"/>
          <w:sz w:val="28"/>
          <w:szCs w:val="28"/>
        </w:rPr>
        <w:t>20</w:t>
      </w:r>
      <w:r w:rsidRPr="00CE6518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– </w:t>
      </w:r>
      <w:r w:rsidRPr="00EF3EB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Real-time </w:t>
      </w:r>
      <w:r w:rsidRPr="00EF3EB3">
        <w:rPr>
          <w:rFonts w:ascii="Times New Roman" w:hAnsi="Times New Roman" w:cs="Times New Roman"/>
          <w:i w:val="0"/>
          <w:color w:val="auto"/>
          <w:sz w:val="28"/>
          <w:szCs w:val="28"/>
        </w:rPr>
        <w:t>метрики</w:t>
      </w:r>
    </w:p>
    <w:p w:rsidR="008176F1" w:rsidRPr="001331B1" w:rsidRDefault="001331B1" w:rsidP="001331B1">
      <w:pPr>
        <w:spacing w:before="240" w:after="24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331B1">
        <w:rPr>
          <w:rFonts w:ascii="Times New Roman" w:hAnsi="Times New Roman" w:cs="Times New Roman"/>
          <w:b/>
          <w:sz w:val="28"/>
          <w:szCs w:val="28"/>
        </w:rPr>
        <w:t xml:space="preserve">4 </w:t>
      </w:r>
      <w:r w:rsidR="00F4308C" w:rsidRPr="001331B1">
        <w:rPr>
          <w:rFonts w:ascii="Times New Roman" w:hAnsi="Times New Roman" w:cs="Times New Roman"/>
          <w:b/>
          <w:sz w:val="28"/>
          <w:szCs w:val="28"/>
          <w:lang w:val="en-US"/>
        </w:rPr>
        <w:t>Application</w:t>
      </w:r>
      <w:r w:rsidR="00F4308C" w:rsidRPr="00E57FC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308C" w:rsidRPr="001331B1">
        <w:rPr>
          <w:rFonts w:ascii="Times New Roman" w:hAnsi="Times New Roman" w:cs="Times New Roman"/>
          <w:b/>
          <w:sz w:val="28"/>
          <w:szCs w:val="28"/>
          <w:lang w:val="en-US"/>
        </w:rPr>
        <w:t>Insights</w:t>
      </w:r>
      <w:r w:rsidR="00F4308C" w:rsidRPr="00E57FC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331B1">
        <w:rPr>
          <w:rFonts w:ascii="Times New Roman" w:hAnsi="Times New Roman" w:cs="Times New Roman"/>
          <w:b/>
          <w:sz w:val="28"/>
          <w:szCs w:val="28"/>
        </w:rPr>
        <w:t>логи</w:t>
      </w:r>
      <w:proofErr w:type="spellEnd"/>
    </w:p>
    <w:p w:rsidR="00E57FC7" w:rsidRDefault="00E57FC7" w:rsidP="008C121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Сконфигурируем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E57F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E57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57F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0955B6">
        <w:rPr>
          <w:rFonts w:ascii="Times New Roman" w:hAnsi="Times New Roman" w:cs="Times New Roman"/>
          <w:sz w:val="28"/>
          <w:szCs w:val="28"/>
        </w:rPr>
        <w:t>.</w:t>
      </w:r>
      <w:r w:rsidR="000955B6" w:rsidRPr="000955B6">
        <w:rPr>
          <w:rFonts w:ascii="Times New Roman" w:hAnsi="Times New Roman" w:cs="Times New Roman"/>
          <w:sz w:val="28"/>
          <w:szCs w:val="28"/>
        </w:rPr>
        <w:t xml:space="preserve"> </w:t>
      </w:r>
      <w:r w:rsidR="000955B6">
        <w:rPr>
          <w:rFonts w:ascii="Times New Roman" w:hAnsi="Times New Roman" w:cs="Times New Roman"/>
          <w:sz w:val="28"/>
          <w:szCs w:val="28"/>
        </w:rPr>
        <w:t xml:space="preserve">Необходимо изменить </w:t>
      </w:r>
      <w:r w:rsidR="000955B6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0955B6" w:rsidRPr="000955B6">
        <w:rPr>
          <w:rFonts w:ascii="Times New Roman" w:hAnsi="Times New Roman" w:cs="Times New Roman"/>
          <w:sz w:val="28"/>
          <w:szCs w:val="28"/>
        </w:rPr>
        <w:t xml:space="preserve"> </w:t>
      </w:r>
      <w:r w:rsidR="000955B6">
        <w:rPr>
          <w:rFonts w:ascii="Times New Roman" w:hAnsi="Times New Roman" w:cs="Times New Roman"/>
          <w:sz w:val="28"/>
          <w:szCs w:val="28"/>
        </w:rPr>
        <w:t>для отображения одного прогноза. Для каждого прогноза будет создаваться информационная запись</w:t>
      </w:r>
      <w:r w:rsidR="000955B6" w:rsidRPr="000955B6">
        <w:rPr>
          <w:rFonts w:ascii="Times New Roman" w:hAnsi="Times New Roman" w:cs="Times New Roman"/>
          <w:sz w:val="28"/>
          <w:szCs w:val="28"/>
        </w:rPr>
        <w:t xml:space="preserve">, </w:t>
      </w:r>
      <w:r w:rsidR="000955B6">
        <w:rPr>
          <w:rFonts w:ascii="Times New Roman" w:hAnsi="Times New Roman" w:cs="Times New Roman"/>
          <w:sz w:val="28"/>
          <w:szCs w:val="28"/>
        </w:rPr>
        <w:t>предупреждение или ошибка</w:t>
      </w:r>
      <w:r w:rsidR="000955B6" w:rsidRPr="000955B6">
        <w:rPr>
          <w:rFonts w:ascii="Times New Roman" w:hAnsi="Times New Roman" w:cs="Times New Roman"/>
          <w:sz w:val="28"/>
          <w:szCs w:val="28"/>
        </w:rPr>
        <w:t xml:space="preserve">, </w:t>
      </w:r>
      <w:r w:rsidR="000955B6">
        <w:rPr>
          <w:rFonts w:ascii="Times New Roman" w:hAnsi="Times New Roman" w:cs="Times New Roman"/>
          <w:sz w:val="28"/>
          <w:szCs w:val="28"/>
        </w:rPr>
        <w:t>указывающая тип погоды.</w:t>
      </w:r>
      <w:r w:rsidR="00BA3F45">
        <w:rPr>
          <w:rFonts w:ascii="Times New Roman" w:hAnsi="Times New Roman" w:cs="Times New Roman"/>
          <w:sz w:val="28"/>
          <w:szCs w:val="28"/>
        </w:rPr>
        <w:t xml:space="preserve"> После того как эти </w:t>
      </w:r>
      <w:proofErr w:type="spellStart"/>
      <w:r w:rsidR="00BA3F45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="00BA3F45">
        <w:rPr>
          <w:rFonts w:ascii="Times New Roman" w:hAnsi="Times New Roman" w:cs="Times New Roman"/>
          <w:sz w:val="28"/>
          <w:szCs w:val="28"/>
        </w:rPr>
        <w:t xml:space="preserve"> будут записаны </w:t>
      </w:r>
      <w:r w:rsidR="00BA3F45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BA3F45" w:rsidRPr="00BA3F45">
        <w:rPr>
          <w:rFonts w:ascii="Times New Roman" w:hAnsi="Times New Roman" w:cs="Times New Roman"/>
          <w:sz w:val="28"/>
          <w:szCs w:val="28"/>
        </w:rPr>
        <w:t xml:space="preserve"> </w:t>
      </w:r>
      <w:r w:rsidR="00BA3F45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="00BA3F45" w:rsidRPr="00BA3F45">
        <w:rPr>
          <w:rFonts w:ascii="Times New Roman" w:hAnsi="Times New Roman" w:cs="Times New Roman"/>
          <w:sz w:val="28"/>
          <w:szCs w:val="28"/>
        </w:rPr>
        <w:t xml:space="preserve"> </w:t>
      </w:r>
      <w:r w:rsidR="00BA3F45">
        <w:rPr>
          <w:rFonts w:ascii="Times New Roman" w:hAnsi="Times New Roman" w:cs="Times New Roman"/>
          <w:sz w:val="28"/>
          <w:szCs w:val="28"/>
        </w:rPr>
        <w:t xml:space="preserve">в соответствующей рабочей области </w:t>
      </w:r>
      <w:r w:rsidR="00BA3F45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="00BA3F45" w:rsidRPr="00BA3F45">
        <w:rPr>
          <w:rFonts w:ascii="Times New Roman" w:hAnsi="Times New Roman" w:cs="Times New Roman"/>
          <w:sz w:val="28"/>
          <w:szCs w:val="28"/>
        </w:rPr>
        <w:t xml:space="preserve"> </w:t>
      </w:r>
      <w:r w:rsidR="00BA3F45">
        <w:rPr>
          <w:rFonts w:ascii="Times New Roman" w:hAnsi="Times New Roman" w:cs="Times New Roman"/>
          <w:sz w:val="28"/>
          <w:szCs w:val="28"/>
          <w:lang w:val="en-US"/>
        </w:rPr>
        <w:t>Analytics</w:t>
      </w:r>
      <w:r w:rsidR="00BA3F45" w:rsidRPr="00BA3F45">
        <w:rPr>
          <w:rFonts w:ascii="Times New Roman" w:hAnsi="Times New Roman" w:cs="Times New Roman"/>
          <w:sz w:val="28"/>
          <w:szCs w:val="28"/>
        </w:rPr>
        <w:t xml:space="preserve">, </w:t>
      </w:r>
      <w:r w:rsidR="00BA3F45">
        <w:rPr>
          <w:rFonts w:ascii="Times New Roman" w:hAnsi="Times New Roman" w:cs="Times New Roman"/>
          <w:sz w:val="28"/>
          <w:szCs w:val="28"/>
        </w:rPr>
        <w:t>каждой будет автоматически назначен уровень серьёзности 1</w:t>
      </w:r>
      <w:r w:rsidR="00BA3F45" w:rsidRPr="00BA3F45">
        <w:rPr>
          <w:rFonts w:ascii="Times New Roman" w:hAnsi="Times New Roman" w:cs="Times New Roman"/>
          <w:sz w:val="28"/>
          <w:szCs w:val="28"/>
        </w:rPr>
        <w:t xml:space="preserve">, </w:t>
      </w:r>
      <w:r w:rsidR="00BA3F45">
        <w:rPr>
          <w:rFonts w:ascii="Times New Roman" w:hAnsi="Times New Roman" w:cs="Times New Roman"/>
          <w:sz w:val="28"/>
          <w:szCs w:val="28"/>
        </w:rPr>
        <w:t xml:space="preserve">2 </w:t>
      </w:r>
      <w:r w:rsidR="001D7DCF">
        <w:rPr>
          <w:rFonts w:ascii="Times New Roman" w:hAnsi="Times New Roman" w:cs="Times New Roman"/>
          <w:sz w:val="28"/>
          <w:szCs w:val="28"/>
        </w:rPr>
        <w:t>или 3.</w:t>
      </w:r>
    </w:p>
    <w:p w:rsidR="00764FE3" w:rsidRPr="00EE23E3" w:rsidRDefault="008C1211" w:rsidP="008C121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8C1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метода</w:t>
      </w:r>
      <w:r w:rsidRPr="008C1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8C1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контроллера</w:t>
      </w:r>
      <w:r w:rsidRPr="008C12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23E3">
        <w:rPr>
          <w:rFonts w:ascii="Times New Roman" w:hAnsi="Times New Roman" w:cs="Times New Roman"/>
          <w:sz w:val="28"/>
          <w:szCs w:val="28"/>
          <w:lang w:val="en-US"/>
        </w:rPr>
        <w:t>WeatherForecastController</w:t>
      </w:r>
      <w:proofErr w:type="spellEnd"/>
      <w:r w:rsidRPr="008C1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в листинге ниже.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4FE3" w:rsidRPr="00EE23E3" w:rsidTr="00764FE3">
        <w:tc>
          <w:tcPr>
            <w:tcW w:w="9345" w:type="dxa"/>
          </w:tcPr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>{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var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rng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new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C1211">
              <w:rPr>
                <w:rFonts w:ascii="Consolas" w:hAnsi="Consolas"/>
                <w:sz w:val="24"/>
                <w:szCs w:val="24"/>
              </w:rPr>
              <w:t>Random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</w:t>
            </w:r>
            <w:proofErr w:type="gramEnd"/>
            <w:r w:rsidRPr="008C1211">
              <w:rPr>
                <w:rFonts w:ascii="Consolas" w:hAnsi="Consolas"/>
                <w:sz w:val="24"/>
                <w:szCs w:val="24"/>
              </w:rPr>
              <w:t xml:space="preserve">);            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int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temperatureC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rng.Next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(-20, 55);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var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summaryId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rng.Next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Summaries.Length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);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switch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(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summaryId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)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{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0: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9: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_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logger.LogError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("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WeatherForecast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extreme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");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break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1: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2: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7: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case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8: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_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logger.LogWarning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("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WeatherForecast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severe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");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break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default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: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_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logger.LogInformation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("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WeatherForecast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: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mild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");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break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;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lastRenderedPageBreak/>
              <w:t xml:space="preserve">        }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return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Enumerable.Range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(1, 1</w:t>
            </w:r>
            <w:proofErr w:type="gramStart"/>
            <w:r w:rsidRPr="008C1211">
              <w:rPr>
                <w:rFonts w:ascii="Consolas" w:hAnsi="Consolas"/>
                <w:sz w:val="24"/>
                <w:szCs w:val="24"/>
              </w:rPr>
              <w:t>).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Select</w:t>
            </w:r>
            <w:proofErr w:type="spellEnd"/>
            <w:proofErr w:type="gramEnd"/>
            <w:r w:rsidRPr="008C1211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index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=&gt;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new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WeatherForecast</w:t>
            </w:r>
            <w:proofErr w:type="spellEnd"/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{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Date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DateTime.Now.AddDays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index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),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TemperatureC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temperatureC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,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   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Summary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 xml:space="preserve"> = 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Summaries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[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summaryId</w:t>
            </w:r>
            <w:proofErr w:type="spellEnd"/>
            <w:r w:rsidRPr="008C1211">
              <w:rPr>
                <w:rFonts w:ascii="Consolas" w:hAnsi="Consolas"/>
                <w:sz w:val="24"/>
                <w:szCs w:val="24"/>
              </w:rPr>
              <w:t>]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})</w:t>
            </w:r>
          </w:p>
          <w:p w:rsidR="00764FE3" w:rsidRPr="008C1211" w:rsidRDefault="00764FE3" w:rsidP="008C1211">
            <w:pPr>
              <w:rPr>
                <w:rFonts w:ascii="Consolas" w:hAnsi="Consolas"/>
                <w:sz w:val="24"/>
                <w:szCs w:val="24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    </w:t>
            </w:r>
            <w:proofErr w:type="gramStart"/>
            <w:r w:rsidRPr="008C1211">
              <w:rPr>
                <w:rFonts w:ascii="Consolas" w:hAnsi="Consolas"/>
                <w:sz w:val="24"/>
                <w:szCs w:val="24"/>
              </w:rPr>
              <w:t>.</w:t>
            </w:r>
            <w:proofErr w:type="spellStart"/>
            <w:r w:rsidRPr="008C1211">
              <w:rPr>
                <w:rFonts w:ascii="Consolas" w:hAnsi="Consolas"/>
                <w:sz w:val="24"/>
                <w:szCs w:val="24"/>
              </w:rPr>
              <w:t>ToArray</w:t>
            </w:r>
            <w:proofErr w:type="spellEnd"/>
            <w:proofErr w:type="gramEnd"/>
            <w:r w:rsidRPr="008C1211">
              <w:rPr>
                <w:rFonts w:ascii="Consolas" w:hAnsi="Consolas"/>
                <w:sz w:val="24"/>
                <w:szCs w:val="24"/>
              </w:rPr>
              <w:t>();</w:t>
            </w:r>
          </w:p>
          <w:p w:rsidR="00764FE3" w:rsidRPr="00EE23E3" w:rsidRDefault="00764FE3" w:rsidP="008C1211">
            <w:pPr>
              <w:rPr>
                <w:lang w:val="en-US"/>
              </w:rPr>
            </w:pPr>
            <w:r w:rsidRPr="008C1211">
              <w:rPr>
                <w:rFonts w:ascii="Consolas" w:hAnsi="Consolas"/>
                <w:sz w:val="24"/>
                <w:szCs w:val="24"/>
              </w:rPr>
              <w:t xml:space="preserve">    }</w:t>
            </w:r>
          </w:p>
        </w:tc>
      </w:tr>
    </w:tbl>
    <w:p w:rsidR="00764FE3" w:rsidRPr="004C71DB" w:rsidRDefault="004C71DB" w:rsidP="004C71D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Протестируем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локально (рисунок 21 и 22).</w:t>
      </w:r>
    </w:p>
    <w:p w:rsidR="00CE7751" w:rsidRDefault="00764FE3" w:rsidP="00CE7751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DD92BF" wp14:editId="7BD217BB">
            <wp:extent cx="5940425" cy="1293495"/>
            <wp:effectExtent l="19050" t="19050" r="22225" b="209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4FE3" w:rsidRPr="00CE7751" w:rsidRDefault="00CE7751" w:rsidP="00CE7751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E77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9D28D1" w:rsidRPr="009D28D1">
        <w:rPr>
          <w:rFonts w:ascii="Times New Roman" w:hAnsi="Times New Roman" w:cs="Times New Roman"/>
          <w:i w:val="0"/>
          <w:color w:val="auto"/>
          <w:sz w:val="28"/>
          <w:szCs w:val="28"/>
        </w:rPr>
        <w:t>21</w:t>
      </w:r>
      <w:r w:rsidRPr="00CE77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Запрос к обновлённому </w:t>
      </w:r>
      <w:r w:rsidRPr="00CE775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endpoint</w:t>
      </w:r>
      <w:r w:rsidRPr="00CE77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CE775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weatherforecast</w:t>
      </w:r>
      <w:proofErr w:type="spellEnd"/>
    </w:p>
    <w:p w:rsidR="00764FE3" w:rsidRDefault="003B226C" w:rsidP="003B226C">
      <w:pPr>
        <w:spacing w:after="24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B226C">
        <w:rPr>
          <w:rFonts w:ascii="Times New Roman" w:hAnsi="Times New Roman" w:cs="Times New Roman"/>
          <w:sz w:val="28"/>
          <w:szCs w:val="28"/>
        </w:rPr>
        <w:t>Каждое обновление страницы должно приводить к отображению информационных сообщений, предупреждений или сообщений об ошибках в терминале в следующем формате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37130" w:rsidRDefault="003B226C" w:rsidP="00737130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D15C18" wp14:editId="7DC6DC88">
            <wp:extent cx="5940425" cy="2907665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6C" w:rsidRPr="00737130" w:rsidRDefault="00737130" w:rsidP="00737130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3713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22</w:t>
      </w:r>
      <w:r w:rsidRPr="0073713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Отображение логов в </w:t>
      </w:r>
      <w:proofErr w:type="spellStart"/>
      <w:r w:rsidRPr="00737130">
        <w:rPr>
          <w:rFonts w:ascii="Times New Roman" w:hAnsi="Times New Roman" w:cs="Times New Roman"/>
          <w:i w:val="0"/>
          <w:color w:val="auto"/>
          <w:sz w:val="28"/>
          <w:szCs w:val="28"/>
        </w:rPr>
        <w:t>консосли</w:t>
      </w:r>
      <w:proofErr w:type="spellEnd"/>
    </w:p>
    <w:p w:rsidR="00764FE3" w:rsidRPr="00737130" w:rsidRDefault="00737130" w:rsidP="009E700F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посмотрим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7371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73713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23</w:t>
      </w:r>
      <w:r w:rsidRPr="0073713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C5248" w:rsidRPr="00737130" w:rsidRDefault="002C5248" w:rsidP="006C6AD6">
      <w:pPr>
        <w:rPr>
          <w:rFonts w:ascii="Times New Roman" w:hAnsi="Times New Roman" w:cs="Times New Roman"/>
          <w:sz w:val="28"/>
          <w:szCs w:val="28"/>
        </w:rPr>
      </w:pPr>
    </w:p>
    <w:p w:rsidR="003A65E0" w:rsidRDefault="002C5248" w:rsidP="003A65E0">
      <w:pPr>
        <w:keepNext/>
      </w:pPr>
      <w:r w:rsidRPr="00EE23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1BC2F1" wp14:editId="63CB6D48">
            <wp:extent cx="5940425" cy="3653790"/>
            <wp:effectExtent l="19050" t="19050" r="2222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4FE3" w:rsidRPr="003A65E0" w:rsidRDefault="003A65E0" w:rsidP="003A65E0">
      <w:pPr>
        <w:pStyle w:val="Caption"/>
        <w:spacing w:before="240" w:after="24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3A65E0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F754C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23 – </w:t>
      </w:r>
      <w:proofErr w:type="spellStart"/>
      <w:r w:rsidRPr="003A65E0">
        <w:rPr>
          <w:rFonts w:ascii="Times New Roman" w:hAnsi="Times New Roman" w:cs="Times New Roman"/>
          <w:i w:val="0"/>
          <w:color w:val="auto"/>
          <w:sz w:val="28"/>
          <w:szCs w:val="28"/>
        </w:rPr>
        <w:t>Логи</w:t>
      </w:r>
      <w:proofErr w:type="spellEnd"/>
      <w:r w:rsidRPr="00F754C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3A65E0">
        <w:rPr>
          <w:rFonts w:ascii="Times New Roman" w:hAnsi="Times New Roman" w:cs="Times New Roman"/>
          <w:i w:val="0"/>
          <w:color w:val="auto"/>
          <w:sz w:val="28"/>
          <w:szCs w:val="28"/>
        </w:rPr>
        <w:t>в</w:t>
      </w:r>
      <w:r w:rsidRPr="00F754C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Pr="003A65E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Application Insights</w:t>
      </w:r>
    </w:p>
    <w:p w:rsidR="0012778D" w:rsidRPr="00F754C6" w:rsidRDefault="00F754C6" w:rsidP="00F754C6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сделать более детальную настройку логов как в листинге ниже.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25956" w:rsidRPr="00EE23E3" w:rsidTr="00125956">
        <w:tc>
          <w:tcPr>
            <w:tcW w:w="9345" w:type="dxa"/>
          </w:tcPr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>{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Logging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{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LogLevel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{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Default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Information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",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Microsoft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Warning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",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Microsoft.Hosting.Lifetime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Information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},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ApplicationInsights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{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LogLevel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{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 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Microsoft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": "</w:t>
            </w:r>
            <w:proofErr w:type="spellStart"/>
            <w:r w:rsidRPr="00F754C6">
              <w:rPr>
                <w:rFonts w:ascii="Consolas" w:hAnsi="Consolas"/>
                <w:sz w:val="24"/>
                <w:szCs w:val="24"/>
              </w:rPr>
              <w:t>Information</w:t>
            </w:r>
            <w:proofErr w:type="spellEnd"/>
            <w:r w:rsidRPr="00F754C6">
              <w:rPr>
                <w:rFonts w:ascii="Consolas" w:hAnsi="Consolas"/>
                <w:sz w:val="24"/>
                <w:szCs w:val="24"/>
              </w:rPr>
              <w:t>"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  }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  }</w:t>
            </w:r>
          </w:p>
          <w:p w:rsidR="00125956" w:rsidRPr="00F754C6" w:rsidRDefault="00125956" w:rsidP="00F754C6">
            <w:pPr>
              <w:rPr>
                <w:rFonts w:ascii="Consolas" w:hAnsi="Consolas"/>
                <w:sz w:val="24"/>
                <w:szCs w:val="24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 xml:space="preserve">  }</w:t>
            </w:r>
          </w:p>
          <w:p w:rsidR="00125956" w:rsidRPr="00EE23E3" w:rsidRDefault="00125956" w:rsidP="00F754C6">
            <w:pPr>
              <w:rPr>
                <w:lang w:val="en-US"/>
              </w:rPr>
            </w:pPr>
            <w:r w:rsidRPr="00F754C6">
              <w:rPr>
                <w:rFonts w:ascii="Consolas" w:hAnsi="Consolas"/>
                <w:sz w:val="24"/>
                <w:szCs w:val="24"/>
              </w:rPr>
              <w:t>}</w:t>
            </w:r>
          </w:p>
        </w:tc>
      </w:tr>
    </w:tbl>
    <w:p w:rsidR="00125956" w:rsidRPr="00BC3FA5" w:rsidRDefault="00F872D7" w:rsidP="00BC3FA5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B16">
        <w:rPr>
          <w:rFonts w:ascii="Times New Roman" w:hAnsi="Times New Roman" w:cs="Times New Roman"/>
          <w:b/>
          <w:sz w:val="28"/>
          <w:szCs w:val="28"/>
        </w:rPr>
        <w:t>Вывод:</w:t>
      </w:r>
      <w:r w:rsidRPr="00906B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выполнения лабораторной работы</w:t>
      </w:r>
      <w:r w:rsidRPr="00906B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 ознакомился с </w:t>
      </w:r>
      <w:r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906B16">
        <w:rPr>
          <w:rFonts w:ascii="Times New Roman" w:hAnsi="Times New Roman" w:cs="Times New Roman"/>
          <w:sz w:val="28"/>
          <w:szCs w:val="28"/>
        </w:rPr>
        <w:t xml:space="preserve"> </w:t>
      </w:r>
      <w:r w:rsidR="00BC3FA5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BC3FA5" w:rsidRPr="00BC3FA5">
        <w:rPr>
          <w:rFonts w:ascii="Times New Roman" w:hAnsi="Times New Roman" w:cs="Times New Roman"/>
          <w:sz w:val="28"/>
          <w:szCs w:val="28"/>
        </w:rPr>
        <w:t xml:space="preserve"> </w:t>
      </w:r>
      <w:r w:rsidR="00BC3FA5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="00BC3FA5" w:rsidRPr="00BC3FA5">
        <w:rPr>
          <w:rFonts w:ascii="Times New Roman" w:hAnsi="Times New Roman" w:cs="Times New Roman"/>
          <w:sz w:val="28"/>
          <w:szCs w:val="28"/>
        </w:rPr>
        <w:t xml:space="preserve">, </w:t>
      </w:r>
      <w:r w:rsidR="00BC3FA5">
        <w:rPr>
          <w:rFonts w:ascii="Times New Roman" w:hAnsi="Times New Roman" w:cs="Times New Roman"/>
          <w:sz w:val="28"/>
          <w:szCs w:val="28"/>
        </w:rPr>
        <w:t xml:space="preserve">настроил и протестировал </w:t>
      </w:r>
      <w:r w:rsidR="00BC3FA5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BC3FA5" w:rsidRPr="00BC3FA5">
        <w:rPr>
          <w:rFonts w:ascii="Times New Roman" w:hAnsi="Times New Roman" w:cs="Times New Roman"/>
          <w:sz w:val="28"/>
          <w:szCs w:val="28"/>
        </w:rPr>
        <w:t xml:space="preserve"> </w:t>
      </w:r>
      <w:r w:rsidR="00BC3FA5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="00BC3FA5" w:rsidRPr="00BC3F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3FA5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sectPr w:rsidR="00125956" w:rsidRPr="00BC3FA5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EE4"/>
    <w:rsid w:val="00014971"/>
    <w:rsid w:val="000430C3"/>
    <w:rsid w:val="00051CD2"/>
    <w:rsid w:val="00067D68"/>
    <w:rsid w:val="000955B6"/>
    <w:rsid w:val="000A1564"/>
    <w:rsid w:val="000D6BE6"/>
    <w:rsid w:val="00125956"/>
    <w:rsid w:val="0012778D"/>
    <w:rsid w:val="001331B1"/>
    <w:rsid w:val="00151B26"/>
    <w:rsid w:val="00173CE4"/>
    <w:rsid w:val="00186ECC"/>
    <w:rsid w:val="0019415C"/>
    <w:rsid w:val="001973A4"/>
    <w:rsid w:val="001A1B2E"/>
    <w:rsid w:val="001A53A0"/>
    <w:rsid w:val="001D7DCF"/>
    <w:rsid w:val="00213C7E"/>
    <w:rsid w:val="002228C7"/>
    <w:rsid w:val="0025188E"/>
    <w:rsid w:val="00294438"/>
    <w:rsid w:val="002A6871"/>
    <w:rsid w:val="002C5248"/>
    <w:rsid w:val="002D549C"/>
    <w:rsid w:val="002E4F33"/>
    <w:rsid w:val="00302048"/>
    <w:rsid w:val="003150B0"/>
    <w:rsid w:val="00331A9F"/>
    <w:rsid w:val="00352D48"/>
    <w:rsid w:val="003552A9"/>
    <w:rsid w:val="00390568"/>
    <w:rsid w:val="003A3C00"/>
    <w:rsid w:val="003A65E0"/>
    <w:rsid w:val="003B226C"/>
    <w:rsid w:val="003C6A56"/>
    <w:rsid w:val="004036C2"/>
    <w:rsid w:val="00425BEF"/>
    <w:rsid w:val="0043303A"/>
    <w:rsid w:val="0043449F"/>
    <w:rsid w:val="00441444"/>
    <w:rsid w:val="00450FB1"/>
    <w:rsid w:val="004625F8"/>
    <w:rsid w:val="004701C8"/>
    <w:rsid w:val="004838BA"/>
    <w:rsid w:val="004948A5"/>
    <w:rsid w:val="004971B8"/>
    <w:rsid w:val="004A795C"/>
    <w:rsid w:val="004C71DB"/>
    <w:rsid w:val="004D70A3"/>
    <w:rsid w:val="004E0FEE"/>
    <w:rsid w:val="00544F80"/>
    <w:rsid w:val="005869A8"/>
    <w:rsid w:val="005A28BE"/>
    <w:rsid w:val="005A7DFE"/>
    <w:rsid w:val="005B72C9"/>
    <w:rsid w:val="005C16E3"/>
    <w:rsid w:val="005C2BC2"/>
    <w:rsid w:val="005C30AD"/>
    <w:rsid w:val="00605C36"/>
    <w:rsid w:val="006257A6"/>
    <w:rsid w:val="00631B61"/>
    <w:rsid w:val="0064589C"/>
    <w:rsid w:val="006966D9"/>
    <w:rsid w:val="006B252B"/>
    <w:rsid w:val="006C22EE"/>
    <w:rsid w:val="006C6AD6"/>
    <w:rsid w:val="006D1CC3"/>
    <w:rsid w:val="006E3251"/>
    <w:rsid w:val="0071363F"/>
    <w:rsid w:val="00714487"/>
    <w:rsid w:val="0072754D"/>
    <w:rsid w:val="00732A2F"/>
    <w:rsid w:val="00737130"/>
    <w:rsid w:val="00764FE3"/>
    <w:rsid w:val="00767045"/>
    <w:rsid w:val="007955F2"/>
    <w:rsid w:val="007A606C"/>
    <w:rsid w:val="007B7094"/>
    <w:rsid w:val="007E0FD4"/>
    <w:rsid w:val="00811330"/>
    <w:rsid w:val="00811F55"/>
    <w:rsid w:val="008176F1"/>
    <w:rsid w:val="0085206C"/>
    <w:rsid w:val="00853BE0"/>
    <w:rsid w:val="00857CD7"/>
    <w:rsid w:val="008A2E11"/>
    <w:rsid w:val="008A6356"/>
    <w:rsid w:val="008C1211"/>
    <w:rsid w:val="008C2F83"/>
    <w:rsid w:val="008D7589"/>
    <w:rsid w:val="00911FEC"/>
    <w:rsid w:val="009155AC"/>
    <w:rsid w:val="00931F8A"/>
    <w:rsid w:val="00934DE3"/>
    <w:rsid w:val="00935EBF"/>
    <w:rsid w:val="00941E98"/>
    <w:rsid w:val="00942891"/>
    <w:rsid w:val="00953721"/>
    <w:rsid w:val="00966A48"/>
    <w:rsid w:val="00984DD8"/>
    <w:rsid w:val="009C0529"/>
    <w:rsid w:val="009D28D1"/>
    <w:rsid w:val="009D4382"/>
    <w:rsid w:val="009E0351"/>
    <w:rsid w:val="009E700F"/>
    <w:rsid w:val="009F144F"/>
    <w:rsid w:val="009F356C"/>
    <w:rsid w:val="00A02E75"/>
    <w:rsid w:val="00A369C2"/>
    <w:rsid w:val="00A377B6"/>
    <w:rsid w:val="00A62375"/>
    <w:rsid w:val="00A66E85"/>
    <w:rsid w:val="00AC0377"/>
    <w:rsid w:val="00B00B4A"/>
    <w:rsid w:val="00B20034"/>
    <w:rsid w:val="00B23A74"/>
    <w:rsid w:val="00B56FEA"/>
    <w:rsid w:val="00B921BE"/>
    <w:rsid w:val="00B93347"/>
    <w:rsid w:val="00BA3F45"/>
    <w:rsid w:val="00BC31B0"/>
    <w:rsid w:val="00BC3FA5"/>
    <w:rsid w:val="00BD49FE"/>
    <w:rsid w:val="00BD66F2"/>
    <w:rsid w:val="00BE3C1E"/>
    <w:rsid w:val="00C73EE4"/>
    <w:rsid w:val="00CA135D"/>
    <w:rsid w:val="00CA3073"/>
    <w:rsid w:val="00CD00EC"/>
    <w:rsid w:val="00CE6518"/>
    <w:rsid w:val="00CE7751"/>
    <w:rsid w:val="00D21E36"/>
    <w:rsid w:val="00D5245E"/>
    <w:rsid w:val="00D5374B"/>
    <w:rsid w:val="00D62192"/>
    <w:rsid w:val="00D712DC"/>
    <w:rsid w:val="00DD4331"/>
    <w:rsid w:val="00DF2CF5"/>
    <w:rsid w:val="00E01B50"/>
    <w:rsid w:val="00E216DC"/>
    <w:rsid w:val="00E5401E"/>
    <w:rsid w:val="00E5688A"/>
    <w:rsid w:val="00E57FC7"/>
    <w:rsid w:val="00E76914"/>
    <w:rsid w:val="00E86B9F"/>
    <w:rsid w:val="00E907B4"/>
    <w:rsid w:val="00E96297"/>
    <w:rsid w:val="00EB470A"/>
    <w:rsid w:val="00EC47E9"/>
    <w:rsid w:val="00ED3188"/>
    <w:rsid w:val="00ED3CA3"/>
    <w:rsid w:val="00EE08C2"/>
    <w:rsid w:val="00EE23E3"/>
    <w:rsid w:val="00EF3EB3"/>
    <w:rsid w:val="00F4308C"/>
    <w:rsid w:val="00F632CE"/>
    <w:rsid w:val="00F71664"/>
    <w:rsid w:val="00F754C6"/>
    <w:rsid w:val="00F872D7"/>
    <w:rsid w:val="00F8782C"/>
    <w:rsid w:val="00FC51DA"/>
    <w:rsid w:val="00FD0F81"/>
    <w:rsid w:val="00FE1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34ECEC-AD44-4A99-A575-0C25BECC7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8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32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r">
    <w:name w:val="str"/>
    <w:basedOn w:val="DefaultParagraphFont"/>
    <w:rsid w:val="00941E98"/>
  </w:style>
  <w:style w:type="character" w:customStyle="1" w:styleId="pun">
    <w:name w:val="pun"/>
    <w:basedOn w:val="DefaultParagraphFont"/>
    <w:rsid w:val="00941E98"/>
  </w:style>
  <w:style w:type="character" w:customStyle="1" w:styleId="pln">
    <w:name w:val="pln"/>
    <w:basedOn w:val="DefaultParagraphFont"/>
    <w:rsid w:val="00941E98"/>
  </w:style>
  <w:style w:type="character" w:customStyle="1" w:styleId="tag">
    <w:name w:val="tag"/>
    <w:basedOn w:val="DefaultParagraphFont"/>
    <w:rsid w:val="000430C3"/>
  </w:style>
  <w:style w:type="character" w:customStyle="1" w:styleId="atn">
    <w:name w:val="atn"/>
    <w:basedOn w:val="DefaultParagraphFont"/>
    <w:rsid w:val="000430C3"/>
  </w:style>
  <w:style w:type="character" w:customStyle="1" w:styleId="atv">
    <w:name w:val="atv"/>
    <w:basedOn w:val="DefaultParagraphFont"/>
    <w:rsid w:val="000430C3"/>
  </w:style>
  <w:style w:type="character" w:styleId="Strong">
    <w:name w:val="Strong"/>
    <w:basedOn w:val="DefaultParagraphFont"/>
    <w:uiPriority w:val="22"/>
    <w:qFormat/>
    <w:rsid w:val="00067D68"/>
    <w:rPr>
      <w:b/>
      <w:bCs/>
    </w:rPr>
  </w:style>
  <w:style w:type="character" w:customStyle="1" w:styleId="kwd">
    <w:name w:val="kwd"/>
    <w:basedOn w:val="DefaultParagraphFont"/>
    <w:rsid w:val="00764FE3"/>
  </w:style>
  <w:style w:type="character" w:customStyle="1" w:styleId="typ">
    <w:name w:val="typ"/>
    <w:basedOn w:val="DefaultParagraphFont"/>
    <w:rsid w:val="00764FE3"/>
  </w:style>
  <w:style w:type="character" w:customStyle="1" w:styleId="lit">
    <w:name w:val="lit"/>
    <w:basedOn w:val="DefaultParagraphFont"/>
    <w:rsid w:val="00764FE3"/>
  </w:style>
  <w:style w:type="character" w:customStyle="1" w:styleId="Heading2Char">
    <w:name w:val="Heading 2 Char"/>
    <w:basedOn w:val="DefaultParagraphFont"/>
    <w:link w:val="Heading2"/>
    <w:uiPriority w:val="9"/>
    <w:semiHidden/>
    <w:rsid w:val="002228C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2E4F3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8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13</Pages>
  <Words>1082</Words>
  <Characters>6170</Characters>
  <Application>Microsoft Office Word</Application>
  <DocSecurity>0</DocSecurity>
  <Lines>51</Lines>
  <Paragraphs>14</Paragraphs>
  <ScaleCrop>false</ScaleCrop>
  <Company>VDemyanov ®</Company>
  <LinksUpToDate>false</LinksUpToDate>
  <CharactersWithSpaces>7238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Demyanov</dc:creator>
  <cp:keywords/>
  <dc:description/>
  <cp:lastModifiedBy>Vladislav Demyanov</cp:lastModifiedBy>
  <cp:revision>164</cp:revision>
  <dcterms:created xsi:type="dcterms:W3CDTF">2023-03-05T12:32:00Z</dcterms:created>
  <dcterms:modified xsi:type="dcterms:W3CDTF">2023-03-08T19:35:00Z</dcterms:modified>
</cp:coreProperties>
</file>